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tbl>
      <w:tblPr>
        <w:tblStyle w:val="2"/>
        <w:tblW w:w="103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005"/>
        <w:gridCol w:w="4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bidi="ar"/>
              </w:rPr>
              <w:t>第35届自治区青少年科技创新大赛优秀组织单位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所属地州市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乌鲁木齐市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乌鲁木齐市科协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克拉玛依市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克拉玛依市科协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孜勒苏柯</w:t>
            </w:r>
            <w:r>
              <w:rPr>
                <w:rFonts w:hint="eastAsia" w:ascii="仿宋" w:hAnsi="仿宋" w:eastAsia="仿宋" w:cs="___WRD_EMBED_SUB_38"/>
                <w:color w:val="000000"/>
                <w:kern w:val="0"/>
                <w:sz w:val="32"/>
                <w:szCs w:val="32"/>
                <w:lang w:bidi="ar"/>
              </w:rPr>
              <w:t>尔克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孜</w:t>
            </w:r>
            <w:r>
              <w:rPr>
                <w:rFonts w:hint="eastAsia" w:ascii="仿宋" w:hAnsi="仿宋" w:eastAsia="仿宋" w:cs="___WRD_EMBED_SUB_38"/>
                <w:color w:val="000000"/>
                <w:kern w:val="0"/>
                <w:sz w:val="32"/>
                <w:szCs w:val="32"/>
                <w:lang w:bidi="ar"/>
              </w:rPr>
              <w:t>自治州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克孜勒苏柯尔克孜自治州科协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  <w:lang w:bidi="ar"/>
              </w:rPr>
              <w:t>巴音郭楞蒙古</w:t>
            </w:r>
            <w:r>
              <w:rPr>
                <w:rFonts w:hint="eastAsia" w:ascii="仿宋" w:hAnsi="仿宋" w:eastAsia="仿宋" w:cs="___WRD_EMBED_SUB_38"/>
                <w:color w:val="000000"/>
                <w:kern w:val="0"/>
                <w:sz w:val="32"/>
                <w:szCs w:val="32"/>
                <w:lang w:bidi="ar"/>
              </w:rPr>
              <w:t>自治州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巴音郭楞蒙古自治州科协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阿克苏地区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阿克苏地区科协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昌吉州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昌吉回族自治州科协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乌鲁木齐市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方正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乌鲁木齐市水磨沟区教育局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  <w:t>伊犁哈萨克自治州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val="en-US" w:eastAsia="zh-CN" w:bidi="ar"/>
              </w:rPr>
              <w:t>伊犁哈萨克自治州</w:t>
            </w:r>
            <w:r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  <w:t>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方正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5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bidi="ar"/>
              </w:rPr>
              <w:t>塔城地区</w:t>
            </w:r>
          </w:p>
        </w:tc>
        <w:tc>
          <w:tcPr>
            <w:tcW w:w="4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方正仿宋_GB2312"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方正仿宋_GB2312"/>
                <w:color w:val="auto"/>
                <w:kern w:val="0"/>
                <w:sz w:val="32"/>
                <w:szCs w:val="32"/>
                <w:lang w:val="en-US" w:eastAsia="zh-CN" w:bidi="ar"/>
              </w:rPr>
              <w:t>塔城地区科协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___WRD_EMBED_SUB_38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91A70"/>
    <w:rsid w:val="0C491A70"/>
    <w:rsid w:val="257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2021-11-10T04:05:00Z</dcterms:created>
  <dc:creator>你看那人好像</dc:creator>
  <cp:lastModifiedBy>nu  nu</cp:lastModifiedBy>
  <dcterms:modified xsi:type="dcterms:W3CDTF">2021-11-11T07:38:17Z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A91539C6FECF48199555A015CDA7B80F</vt:lpwstr>
  </property>
</Properties>
</file>